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00D53" w14:textId="6FA2C17A" w:rsidR="00384DD8" w:rsidRDefault="00EA71BB" w:rsidP="00EA71BB">
      <w:pPr>
        <w:pStyle w:val="Title"/>
        <w:jc w:val="left"/>
        <w:rPr>
          <w:sz w:val="25"/>
        </w:rPr>
      </w:pPr>
      <w:r>
        <w:rPr>
          <w:sz w:val="25"/>
        </w:rPr>
        <w:t>Cathedral Digital Media Specialist</w:t>
      </w:r>
      <w:r w:rsidR="00722BD0">
        <w:rPr>
          <w:sz w:val="25"/>
        </w:rPr>
        <w:t xml:space="preserve"> </w:t>
      </w:r>
    </w:p>
    <w:p w14:paraId="1E2BFAAD" w14:textId="77777777" w:rsidR="00384DD8" w:rsidRDefault="00384DD8" w:rsidP="00EA71BB">
      <w:pPr>
        <w:pStyle w:val="Title"/>
        <w:jc w:val="left"/>
        <w:rPr>
          <w:sz w:val="22"/>
        </w:rPr>
      </w:pPr>
      <w:r>
        <w:rPr>
          <w:sz w:val="22"/>
        </w:rPr>
        <w:t>Status</w:t>
      </w:r>
      <w:r w:rsidR="005C375F">
        <w:rPr>
          <w:sz w:val="22"/>
        </w:rPr>
        <w:t>:</w:t>
      </w:r>
      <w:r>
        <w:rPr>
          <w:sz w:val="22"/>
        </w:rPr>
        <w:t xml:space="preserve"> </w:t>
      </w:r>
      <w:r w:rsidR="005C375F">
        <w:rPr>
          <w:sz w:val="22"/>
        </w:rPr>
        <w:t>Non-</w:t>
      </w:r>
      <w:r>
        <w:rPr>
          <w:sz w:val="22"/>
        </w:rPr>
        <w:t>Exempt</w:t>
      </w:r>
      <w:r w:rsidR="0027567B">
        <w:rPr>
          <w:sz w:val="22"/>
        </w:rPr>
        <w:t xml:space="preserve"> </w:t>
      </w:r>
    </w:p>
    <w:p w14:paraId="183C8A4E" w14:textId="77777777" w:rsidR="00384DD8" w:rsidRDefault="00F2542E" w:rsidP="00EA71BB">
      <w:pPr>
        <w:pStyle w:val="Title"/>
        <w:jc w:val="left"/>
        <w:rPr>
          <w:sz w:val="22"/>
        </w:rPr>
      </w:pPr>
      <w:r>
        <w:rPr>
          <w:sz w:val="22"/>
        </w:rPr>
        <w:t>(</w:t>
      </w:r>
      <w:r w:rsidR="00753168">
        <w:rPr>
          <w:sz w:val="22"/>
        </w:rPr>
        <w:t>Full-Time</w:t>
      </w:r>
      <w:r w:rsidR="0027567B">
        <w:rPr>
          <w:sz w:val="22"/>
        </w:rPr>
        <w:t>/Hourly</w:t>
      </w:r>
      <w:r w:rsidR="005C375F">
        <w:rPr>
          <w:sz w:val="22"/>
        </w:rPr>
        <w:t>)</w:t>
      </w:r>
    </w:p>
    <w:p w14:paraId="40A2F40E" w14:textId="77777777" w:rsidR="00384DD8" w:rsidRPr="00384DD8" w:rsidRDefault="00384DD8">
      <w:pPr>
        <w:rPr>
          <w:sz w:val="22"/>
          <w:szCs w:val="22"/>
        </w:rPr>
      </w:pPr>
    </w:p>
    <w:p w14:paraId="4679901B" w14:textId="4C0220DD" w:rsidR="00384DD8" w:rsidRDefault="00965291">
      <w:pPr>
        <w:rPr>
          <w:sz w:val="22"/>
          <w:szCs w:val="22"/>
        </w:rPr>
      </w:pPr>
      <w:r>
        <w:rPr>
          <w:sz w:val="22"/>
          <w:szCs w:val="22"/>
        </w:rPr>
        <w:t>Reports To</w:t>
      </w:r>
      <w:r w:rsidR="00384DD8" w:rsidRPr="00384DD8">
        <w:rPr>
          <w:sz w:val="22"/>
          <w:szCs w:val="22"/>
        </w:rPr>
        <w:t xml:space="preserve">:  </w:t>
      </w:r>
      <w:r w:rsidR="0068327D">
        <w:rPr>
          <w:sz w:val="22"/>
          <w:szCs w:val="22"/>
        </w:rPr>
        <w:t>Minister for Communication</w:t>
      </w:r>
      <w:r w:rsidR="00BF5D94">
        <w:rPr>
          <w:sz w:val="22"/>
          <w:szCs w:val="22"/>
        </w:rPr>
        <w:t>s</w:t>
      </w:r>
    </w:p>
    <w:p w14:paraId="409A3F8A" w14:textId="77777777" w:rsidR="00801829" w:rsidRPr="00384DD8" w:rsidRDefault="00801829">
      <w:pPr>
        <w:rPr>
          <w:sz w:val="22"/>
          <w:szCs w:val="22"/>
        </w:rPr>
      </w:pPr>
    </w:p>
    <w:p w14:paraId="788461E7" w14:textId="77777777" w:rsidR="00384DD8" w:rsidRPr="00384DD8" w:rsidRDefault="00384DD8">
      <w:pPr>
        <w:rPr>
          <w:sz w:val="22"/>
          <w:szCs w:val="22"/>
        </w:rPr>
      </w:pPr>
    </w:p>
    <w:p w14:paraId="09ACD3C8" w14:textId="77777777" w:rsidR="00384DD8" w:rsidRDefault="00384DD8">
      <w:pPr>
        <w:rPr>
          <w:b/>
          <w:sz w:val="24"/>
          <w:szCs w:val="24"/>
        </w:rPr>
      </w:pPr>
      <w:r w:rsidRPr="00A307CF">
        <w:rPr>
          <w:b/>
          <w:sz w:val="24"/>
          <w:szCs w:val="24"/>
        </w:rPr>
        <w:t>DUTIES INCLUDE BUT ARE NOT LIMITED TO:</w:t>
      </w:r>
    </w:p>
    <w:p w14:paraId="070740AC" w14:textId="77777777" w:rsidR="0068327D" w:rsidRPr="00A307CF" w:rsidRDefault="0068327D">
      <w:pPr>
        <w:rPr>
          <w:b/>
          <w:sz w:val="24"/>
          <w:szCs w:val="24"/>
        </w:rPr>
      </w:pPr>
    </w:p>
    <w:p w14:paraId="3C48BB29" w14:textId="51E569A5" w:rsidR="0068327D" w:rsidRDefault="00BF5D94" w:rsidP="0068327D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Digital</w:t>
      </w:r>
      <w:r w:rsidR="0068327D">
        <w:rPr>
          <w:b/>
          <w:sz w:val="24"/>
          <w:szCs w:val="24"/>
          <w:u w:val="single"/>
        </w:rPr>
        <w:t xml:space="preserve"> Media Management</w:t>
      </w:r>
      <w:r w:rsidR="0068327D" w:rsidRPr="00A307CF">
        <w:rPr>
          <w:b/>
          <w:sz w:val="24"/>
          <w:szCs w:val="24"/>
          <w:u w:val="single"/>
        </w:rPr>
        <w:t xml:space="preserve"> Duties:</w:t>
      </w:r>
      <w:r w:rsidR="0068327D">
        <w:rPr>
          <w:b/>
          <w:sz w:val="24"/>
          <w:szCs w:val="24"/>
          <w:u w:val="single"/>
        </w:rPr>
        <w:t xml:space="preserve"> </w:t>
      </w:r>
    </w:p>
    <w:p w14:paraId="4D29CB46" w14:textId="687C7054" w:rsidR="0068327D" w:rsidRDefault="0068327D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Manage Cathedral’s </w:t>
      </w:r>
      <w:r w:rsidR="00965291">
        <w:rPr>
          <w:sz w:val="22"/>
          <w:szCs w:val="22"/>
        </w:rPr>
        <w:t>social media accounts (primarily but not limited to Facebook and Instagram)</w:t>
      </w:r>
      <w:r>
        <w:rPr>
          <w:sz w:val="22"/>
          <w:szCs w:val="22"/>
        </w:rPr>
        <w:t>, including daily posting and event uploading</w:t>
      </w:r>
      <w:r w:rsidR="00BE0925">
        <w:rPr>
          <w:sz w:val="22"/>
          <w:szCs w:val="22"/>
        </w:rPr>
        <w:t xml:space="preserve">, responding to comments and messages. </w:t>
      </w:r>
    </w:p>
    <w:p w14:paraId="6C53D7EB" w14:textId="40305E65" w:rsidR="00965291" w:rsidRP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Develop and maintain a social media content calendar, including gathering media support and writing caption copy that is clear, informative, excellent, and encouraging. </w:t>
      </w:r>
    </w:p>
    <w:p w14:paraId="576810A6" w14:textId="0D05B0D1" w:rsidR="0068327D" w:rsidRDefault="0068327D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Create shareable content from Cathedral’s current content streams.</w:t>
      </w:r>
    </w:p>
    <w:p w14:paraId="53652E0B" w14:textId="77777777" w:rsid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Routine or moderate website maintenance</w:t>
      </w:r>
    </w:p>
    <w:p w14:paraId="2E5CF627" w14:textId="0862F649" w:rsidR="00965291" w:rsidRP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Routine or moderate Cathedral phone App maintenance. (App created by </w:t>
      </w:r>
      <w:proofErr w:type="spellStart"/>
      <w:r>
        <w:rPr>
          <w:sz w:val="22"/>
          <w:szCs w:val="22"/>
        </w:rPr>
        <w:t>PushPay</w:t>
      </w:r>
      <w:proofErr w:type="spellEnd"/>
      <w:r>
        <w:rPr>
          <w:sz w:val="22"/>
          <w:szCs w:val="22"/>
        </w:rPr>
        <w:t>)</w:t>
      </w:r>
      <w:r w:rsidRPr="00965291">
        <w:rPr>
          <w:sz w:val="22"/>
          <w:szCs w:val="22"/>
        </w:rPr>
        <w:t xml:space="preserve"> </w:t>
      </w:r>
    </w:p>
    <w:p w14:paraId="3D58BB9C" w14:textId="7C7FB8E0" w:rsidR="00965291" w:rsidRP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Moderate</w:t>
      </w:r>
      <w:r>
        <w:rPr>
          <w:sz w:val="22"/>
          <w:szCs w:val="22"/>
        </w:rPr>
        <w:t xml:space="preserve"> video editing using </w:t>
      </w:r>
      <w:r>
        <w:rPr>
          <w:sz w:val="22"/>
          <w:szCs w:val="22"/>
        </w:rPr>
        <w:t>Adobe Creative Suite, including editing, level adjustment, and compression</w:t>
      </w:r>
      <w:r>
        <w:rPr>
          <w:sz w:val="22"/>
          <w:szCs w:val="22"/>
        </w:rPr>
        <w:t xml:space="preserve">. </w:t>
      </w:r>
    </w:p>
    <w:p w14:paraId="502475E7" w14:textId="501FBC62" w:rsidR="00BE0925" w:rsidRDefault="00BE0925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Creation of weekly presentation slides and outlines in preparation for livestream Sunday worship services. </w:t>
      </w:r>
    </w:p>
    <w:p w14:paraId="34C4E658" w14:textId="7E33DB51" w:rsidR="00965291" w:rsidRDefault="00965291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Light photo editing in Photoshop. </w:t>
      </w:r>
    </w:p>
    <w:p w14:paraId="76D8F43F" w14:textId="4AE45605" w:rsidR="0068327D" w:rsidRDefault="0068327D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Upload, tag and file photography to in-house searchable photo archive.</w:t>
      </w:r>
    </w:p>
    <w:p w14:paraId="3A2A0C68" w14:textId="71B4D341" w:rsidR="003E022E" w:rsidRDefault="003E022E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Manage Cathedral Vimeo account – adding to/creating showcases, edit naming of videos and basic arrangement.</w:t>
      </w:r>
    </w:p>
    <w:p w14:paraId="4F45276E" w14:textId="77777777" w:rsidR="0068327D" w:rsidRDefault="0068327D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Support efforts to foster a church culture that encourages social media participation by members and friends, whether in the pews or at home.</w:t>
      </w:r>
    </w:p>
    <w:p w14:paraId="2B0684D9" w14:textId="7F9DFFD4" w:rsidR="0068327D" w:rsidRDefault="0068327D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Monitor analytics and report on content marketing metrics to reflect effectiveness of content strategy for social media, emails, website</w:t>
      </w:r>
      <w:r w:rsidR="00BE0925">
        <w:rPr>
          <w:sz w:val="22"/>
          <w:szCs w:val="22"/>
        </w:rPr>
        <w:t>.</w:t>
      </w:r>
    </w:p>
    <w:p w14:paraId="0376C35D" w14:textId="77777777" w:rsid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General Proof Reading of monthly newsletter, weekly e-news emails, and website updates.</w:t>
      </w:r>
    </w:p>
    <w:p w14:paraId="6CA4A5BA" w14:textId="77682D26" w:rsidR="00965291" w:rsidRPr="00965291" w:rsidRDefault="00965291" w:rsidP="00965291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Proofread weekly service leaflets and correct as needed, upload leaflets to the website. </w:t>
      </w:r>
    </w:p>
    <w:p w14:paraId="38FDD28E" w14:textId="1AA2211C" w:rsidR="0068327D" w:rsidRDefault="0068327D" w:rsidP="00BE09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Moderate and encourage appropriate user-generated content</w:t>
      </w:r>
      <w:r w:rsidR="00BE0925">
        <w:rPr>
          <w:sz w:val="22"/>
          <w:szCs w:val="22"/>
        </w:rPr>
        <w:t>.</w:t>
      </w:r>
    </w:p>
    <w:p w14:paraId="58DCEF89" w14:textId="049E286C" w:rsidR="00965291" w:rsidRDefault="00965291" w:rsidP="00BE09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Occasional teaching of rudimentary digital media skills to older adults or staff. </w:t>
      </w:r>
    </w:p>
    <w:p w14:paraId="42815CB3" w14:textId="04C65E04" w:rsidR="00965291" w:rsidRDefault="00965291" w:rsidP="00BE09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Inventory and management of Communications Dept audio/visual equipment. </w:t>
      </w:r>
    </w:p>
    <w:p w14:paraId="49115F73" w14:textId="798D6D75" w:rsidR="00965291" w:rsidRDefault="00965291" w:rsidP="00BE09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Routine audio/visual inventory and equipment management for conference rooms. </w:t>
      </w:r>
    </w:p>
    <w:p w14:paraId="2C3B2695" w14:textId="271BA09A" w:rsidR="00965291" w:rsidRPr="00BE0925" w:rsidRDefault="00965291" w:rsidP="00BE0925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Will be trained to use video and audio livestreaming systems.</w:t>
      </w:r>
    </w:p>
    <w:p w14:paraId="7C835EFC" w14:textId="77777777" w:rsidR="0068327D" w:rsidRPr="00F11201" w:rsidRDefault="00986A54" w:rsidP="0068327D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O</w:t>
      </w:r>
      <w:r w:rsidR="0068327D">
        <w:rPr>
          <w:sz w:val="22"/>
          <w:szCs w:val="22"/>
        </w:rPr>
        <w:t>ther duties as</w:t>
      </w:r>
      <w:r>
        <w:rPr>
          <w:sz w:val="22"/>
          <w:szCs w:val="22"/>
        </w:rPr>
        <w:t xml:space="preserve"> assigned</w:t>
      </w:r>
      <w:r w:rsidR="0068327D">
        <w:rPr>
          <w:sz w:val="22"/>
          <w:szCs w:val="22"/>
        </w:rPr>
        <w:t>.</w:t>
      </w:r>
    </w:p>
    <w:p w14:paraId="7A0FAA1E" w14:textId="77777777" w:rsidR="00F11201" w:rsidRDefault="00F11201" w:rsidP="003E022E">
      <w:pPr>
        <w:rPr>
          <w:sz w:val="22"/>
          <w:szCs w:val="22"/>
        </w:rPr>
      </w:pPr>
    </w:p>
    <w:p w14:paraId="45FE45F9" w14:textId="77777777" w:rsidR="00A307CF" w:rsidRPr="00384DD8" w:rsidRDefault="00A307CF">
      <w:pPr>
        <w:rPr>
          <w:sz w:val="22"/>
          <w:szCs w:val="22"/>
        </w:rPr>
      </w:pPr>
    </w:p>
    <w:p w14:paraId="46CF2BB6" w14:textId="77777777" w:rsidR="00384DD8" w:rsidRDefault="00A307CF">
      <w:pPr>
        <w:rPr>
          <w:b/>
          <w:sz w:val="22"/>
          <w:szCs w:val="22"/>
        </w:rPr>
      </w:pPr>
      <w:r>
        <w:rPr>
          <w:b/>
          <w:sz w:val="22"/>
          <w:szCs w:val="22"/>
        </w:rPr>
        <w:t>REQUIREMENTS:</w:t>
      </w:r>
    </w:p>
    <w:p w14:paraId="14CCBF2F" w14:textId="77777777" w:rsidR="005C375F" w:rsidRPr="00384DD8" w:rsidRDefault="005C375F">
      <w:pPr>
        <w:rPr>
          <w:b/>
          <w:sz w:val="22"/>
          <w:szCs w:val="22"/>
        </w:rPr>
      </w:pPr>
    </w:p>
    <w:p w14:paraId="1B3145FA" w14:textId="77777777" w:rsidR="00703F2F" w:rsidRDefault="00703F2F" w:rsidP="0096529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Excellent communication skills</w:t>
      </w:r>
    </w:p>
    <w:p w14:paraId="4C564F9A" w14:textId="77777777" w:rsidR="00703F2F" w:rsidRDefault="00703F2F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Mastery of social media</w:t>
      </w:r>
    </w:p>
    <w:p w14:paraId="658E4FEA" w14:textId="7A879FB3" w:rsidR="00703F2F" w:rsidRDefault="00703F2F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Awareness of social media trends</w:t>
      </w:r>
    </w:p>
    <w:p w14:paraId="40068B71" w14:textId="61132996" w:rsidR="00965291" w:rsidRDefault="0096529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work independently, collaboratively, and efficiently. </w:t>
      </w:r>
    </w:p>
    <w:p w14:paraId="6A666186" w14:textId="4CD3EBCF" w:rsidR="00965291" w:rsidRDefault="00965291" w:rsidP="0096529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with Adobe Creative Suite – especially Photoshop and InDesign. </w:t>
      </w:r>
    </w:p>
    <w:p w14:paraId="3890800F" w14:textId="79A643E5" w:rsidR="00965291" w:rsidRPr="00965291" w:rsidRDefault="00965291" w:rsidP="00965291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Must respect and maintain confidentiality of sensitive information.</w:t>
      </w:r>
    </w:p>
    <w:p w14:paraId="585A48BE" w14:textId="77777777" w:rsidR="00703F2F" w:rsidRDefault="00703F2F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</w:t>
      </w:r>
      <w:r w:rsidR="00E83098">
        <w:rPr>
          <w:sz w:val="22"/>
          <w:szCs w:val="22"/>
        </w:rPr>
        <w:t>miliarity with the church, preferably the Episcopal church</w:t>
      </w:r>
    </w:p>
    <w:p w14:paraId="1AA57E03" w14:textId="77777777" w:rsidR="00E83098" w:rsidRDefault="00E8309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Understanding about how to craft consistent and creative on-brand content.</w:t>
      </w:r>
    </w:p>
    <w:p w14:paraId="59DFFC86" w14:textId="1D5BDF9F" w:rsidR="00E83098" w:rsidRDefault="00E8309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Attention to detail</w:t>
      </w:r>
    </w:p>
    <w:p w14:paraId="689EAB94" w14:textId="395CCE23" w:rsidR="00AC2B35" w:rsidRPr="00AC2B35" w:rsidRDefault="00AC2B35" w:rsidP="00AC2B35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Ability to attend church events on weeknights and weekends (when in non-COVID times) </w:t>
      </w:r>
    </w:p>
    <w:p w14:paraId="0BEA2027" w14:textId="385CEA95" w:rsidR="00AC2B35" w:rsidRDefault="00E83098" w:rsidP="00AC2B35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Bachelor’s degree in English, Journal</w:t>
      </w:r>
      <w:r w:rsidRPr="00AC2B35">
        <w:rPr>
          <w:sz w:val="22"/>
          <w:szCs w:val="22"/>
        </w:rPr>
        <w:t xml:space="preserve">ism, Communications or related field – </w:t>
      </w:r>
      <w:r w:rsidR="00AC2B35" w:rsidRPr="00AC2B35">
        <w:rPr>
          <w:sz w:val="22"/>
          <w:szCs w:val="22"/>
        </w:rPr>
        <w:t xml:space="preserve">OR </w:t>
      </w:r>
      <w:r w:rsidRPr="00AC2B35">
        <w:rPr>
          <w:sz w:val="22"/>
          <w:szCs w:val="22"/>
        </w:rPr>
        <w:t xml:space="preserve">comparable professional experience. </w:t>
      </w:r>
    </w:p>
    <w:p w14:paraId="4E11726F" w14:textId="77777777" w:rsidR="00E83098" w:rsidRDefault="00E8309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Flexibility and strong problem-solving skills</w:t>
      </w:r>
    </w:p>
    <w:p w14:paraId="0E5FDDA0" w14:textId="77777777" w:rsidR="00E83098" w:rsidRDefault="00E83098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Willingness to work in a collaborative environment. </w:t>
      </w:r>
    </w:p>
    <w:p w14:paraId="0EC60524" w14:textId="01FFB0C3" w:rsidR="00E46CBB" w:rsidRDefault="00E46CBB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Bilingual English/Spanish</w:t>
      </w:r>
    </w:p>
    <w:p w14:paraId="492CC78F" w14:textId="6EC75FB3" w:rsidR="00AC2B35" w:rsidRPr="00AC2B35" w:rsidRDefault="00AC2B35" w:rsidP="00AC2B35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Experience working with livestream equipment or live production is a plus. </w:t>
      </w:r>
    </w:p>
    <w:p w14:paraId="5DBFEA87" w14:textId="77777777" w:rsidR="00E46CBB" w:rsidRDefault="00E46CBB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Graphic design</w:t>
      </w:r>
    </w:p>
    <w:p w14:paraId="26951C94" w14:textId="77777777" w:rsidR="00E46CBB" w:rsidRDefault="00E46CBB">
      <w:pPr>
        <w:pStyle w:val="BodyTex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Photography</w:t>
      </w:r>
    </w:p>
    <w:sectPr w:rsidR="00E46CBB" w:rsidSect="002E5A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3C67D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015A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C104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2015A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3EB082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5DB55C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DD8"/>
    <w:rsid w:val="00077958"/>
    <w:rsid w:val="000B4F20"/>
    <w:rsid w:val="000D2A10"/>
    <w:rsid w:val="000E74B9"/>
    <w:rsid w:val="00100B2C"/>
    <w:rsid w:val="00146B59"/>
    <w:rsid w:val="00175863"/>
    <w:rsid w:val="001B7F38"/>
    <w:rsid w:val="001C4C0C"/>
    <w:rsid w:val="00253AB4"/>
    <w:rsid w:val="0027567B"/>
    <w:rsid w:val="0029524E"/>
    <w:rsid w:val="002A3502"/>
    <w:rsid w:val="002E5A6C"/>
    <w:rsid w:val="00307B83"/>
    <w:rsid w:val="003117D4"/>
    <w:rsid w:val="00370F50"/>
    <w:rsid w:val="00384DD8"/>
    <w:rsid w:val="003B2493"/>
    <w:rsid w:val="003E022E"/>
    <w:rsid w:val="004142FD"/>
    <w:rsid w:val="00422ED6"/>
    <w:rsid w:val="00457E5D"/>
    <w:rsid w:val="00486BC9"/>
    <w:rsid w:val="00491FA3"/>
    <w:rsid w:val="004A4C53"/>
    <w:rsid w:val="004E7A14"/>
    <w:rsid w:val="005449B8"/>
    <w:rsid w:val="00567153"/>
    <w:rsid w:val="005C375F"/>
    <w:rsid w:val="00614098"/>
    <w:rsid w:val="0068327D"/>
    <w:rsid w:val="006D12FF"/>
    <w:rsid w:val="006D4588"/>
    <w:rsid w:val="006F1618"/>
    <w:rsid w:val="00703F2F"/>
    <w:rsid w:val="0072272C"/>
    <w:rsid w:val="00722BD0"/>
    <w:rsid w:val="007332BA"/>
    <w:rsid w:val="00753168"/>
    <w:rsid w:val="00763A19"/>
    <w:rsid w:val="007A6C45"/>
    <w:rsid w:val="00801829"/>
    <w:rsid w:val="00807B25"/>
    <w:rsid w:val="00880507"/>
    <w:rsid w:val="00886F20"/>
    <w:rsid w:val="008B7799"/>
    <w:rsid w:val="008D5BC2"/>
    <w:rsid w:val="00902739"/>
    <w:rsid w:val="00923896"/>
    <w:rsid w:val="00965291"/>
    <w:rsid w:val="009731BB"/>
    <w:rsid w:val="00986A54"/>
    <w:rsid w:val="00A307CF"/>
    <w:rsid w:val="00AC2B35"/>
    <w:rsid w:val="00B90D9D"/>
    <w:rsid w:val="00BD1004"/>
    <w:rsid w:val="00BE0925"/>
    <w:rsid w:val="00BF5D94"/>
    <w:rsid w:val="00C27713"/>
    <w:rsid w:val="00CD31D7"/>
    <w:rsid w:val="00CF104A"/>
    <w:rsid w:val="00D4407C"/>
    <w:rsid w:val="00DC6B01"/>
    <w:rsid w:val="00E46CBB"/>
    <w:rsid w:val="00E83098"/>
    <w:rsid w:val="00EA4B52"/>
    <w:rsid w:val="00EA71BB"/>
    <w:rsid w:val="00EC6A39"/>
    <w:rsid w:val="00F11201"/>
    <w:rsid w:val="00F20908"/>
    <w:rsid w:val="00F2542E"/>
    <w:rsid w:val="00F7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4DCE02"/>
  <w15:docId w15:val="{A2E4C127-3734-49B1-BD45-12A8492A1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6C"/>
  </w:style>
  <w:style w:type="paragraph" w:styleId="Heading1">
    <w:name w:val="heading 1"/>
    <w:basedOn w:val="Normal"/>
    <w:next w:val="Normal"/>
    <w:qFormat/>
    <w:rsid w:val="002E5A6C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2E5A6C"/>
    <w:rPr>
      <w:smallCaps/>
      <w:sz w:val="24"/>
    </w:rPr>
  </w:style>
  <w:style w:type="paragraph" w:styleId="EnvelopeAddress">
    <w:name w:val="envelope address"/>
    <w:basedOn w:val="Normal"/>
    <w:semiHidden/>
    <w:rsid w:val="002E5A6C"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Title">
    <w:name w:val="Title"/>
    <w:basedOn w:val="Normal"/>
    <w:qFormat/>
    <w:rsid w:val="002E5A6C"/>
    <w:pPr>
      <w:jc w:val="center"/>
    </w:pPr>
    <w:rPr>
      <w:sz w:val="28"/>
    </w:rPr>
  </w:style>
  <w:style w:type="paragraph" w:styleId="BodyText">
    <w:name w:val="Body Text"/>
    <w:basedOn w:val="Normal"/>
    <w:semiHidden/>
    <w:rsid w:val="002E5A6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SECRETARY</vt:lpstr>
    </vt:vector>
  </TitlesOfParts>
  <Company>Christ Church Cathedral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SECRETARY</dc:title>
  <dc:creator>Chris Thomas</dc:creator>
  <cp:lastModifiedBy>Karen Kraycirik</cp:lastModifiedBy>
  <cp:revision>3</cp:revision>
  <cp:lastPrinted>2019-08-19T17:45:00Z</cp:lastPrinted>
  <dcterms:created xsi:type="dcterms:W3CDTF">2021-05-17T18:14:00Z</dcterms:created>
  <dcterms:modified xsi:type="dcterms:W3CDTF">2021-05-17T20:16:00Z</dcterms:modified>
</cp:coreProperties>
</file>